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AF4" w:rsidRDefault="00BA7AF4" w:rsidP="00BA7AF4">
      <w:pPr>
        <w:jc w:val="right"/>
        <w:rPr>
          <w:b/>
          <w:kern w:val="36"/>
        </w:rPr>
      </w:pPr>
      <w:r>
        <w:rPr>
          <w:b/>
          <w:kern w:val="36"/>
        </w:rPr>
        <w:t xml:space="preserve">Утверждаю </w:t>
      </w:r>
    </w:p>
    <w:p w:rsidR="00BA7AF4" w:rsidRDefault="00BA7AF4" w:rsidP="00BA7AF4">
      <w:pPr>
        <w:jc w:val="right"/>
        <w:rPr>
          <w:b/>
          <w:kern w:val="36"/>
        </w:rPr>
      </w:pPr>
      <w:r>
        <w:rPr>
          <w:b/>
          <w:kern w:val="36"/>
        </w:rPr>
        <w:t>Директор  МБОУ «</w:t>
      </w:r>
      <w:proofErr w:type="spellStart"/>
      <w:r>
        <w:rPr>
          <w:b/>
          <w:kern w:val="36"/>
        </w:rPr>
        <w:t>Чулпановская</w:t>
      </w:r>
      <w:proofErr w:type="spellEnd"/>
      <w:r>
        <w:rPr>
          <w:b/>
          <w:kern w:val="36"/>
        </w:rPr>
        <w:t xml:space="preserve"> СОШ»</w:t>
      </w:r>
    </w:p>
    <w:p w:rsidR="00BA7AF4" w:rsidRDefault="00BA7AF4" w:rsidP="00BA7AF4">
      <w:pPr>
        <w:jc w:val="right"/>
        <w:rPr>
          <w:b/>
          <w:kern w:val="36"/>
        </w:rPr>
      </w:pPr>
      <w:r>
        <w:rPr>
          <w:b/>
          <w:kern w:val="36"/>
        </w:rPr>
        <w:t>________________________</w:t>
      </w:r>
      <w:proofErr w:type="spellStart"/>
      <w:r>
        <w:rPr>
          <w:b/>
          <w:kern w:val="36"/>
        </w:rPr>
        <w:t>А.М.Шаяхметов</w:t>
      </w:r>
      <w:proofErr w:type="spellEnd"/>
    </w:p>
    <w:p w:rsidR="00BA7AF4" w:rsidRDefault="00BA7AF4" w:rsidP="00BA7AF4">
      <w:pPr>
        <w:jc w:val="right"/>
        <w:rPr>
          <w:b/>
          <w:kern w:val="36"/>
        </w:rPr>
      </w:pPr>
    </w:p>
    <w:p w:rsidR="00BA7AF4" w:rsidRPr="00594B79" w:rsidRDefault="00BA7AF4" w:rsidP="00BA7AF4">
      <w:pPr>
        <w:jc w:val="center"/>
        <w:rPr>
          <w:b/>
          <w:kern w:val="36"/>
        </w:rPr>
      </w:pPr>
      <w:r>
        <w:rPr>
          <w:b/>
          <w:kern w:val="36"/>
        </w:rPr>
        <w:t>Пла</w:t>
      </w:r>
      <w:r w:rsidR="009444D4">
        <w:rPr>
          <w:b/>
          <w:kern w:val="36"/>
        </w:rPr>
        <w:t>н работы отряда ЮИД на 2025-2026</w:t>
      </w:r>
      <w:bookmarkStart w:id="0" w:name="_GoBack"/>
      <w:bookmarkEnd w:id="0"/>
      <w:r w:rsidRPr="00594B79">
        <w:rPr>
          <w:b/>
          <w:kern w:val="36"/>
        </w:rPr>
        <w:t xml:space="preserve"> </w:t>
      </w:r>
      <w:proofErr w:type="spellStart"/>
      <w:r w:rsidRPr="00594B79">
        <w:rPr>
          <w:b/>
          <w:kern w:val="36"/>
        </w:rPr>
        <w:t>уч.год</w:t>
      </w:r>
      <w:proofErr w:type="spellEnd"/>
    </w:p>
    <w:p w:rsidR="00BA7AF4" w:rsidRPr="00594B79" w:rsidRDefault="00BA7AF4" w:rsidP="00BA7AF4">
      <w:pPr>
        <w:rPr>
          <w:kern w:val="36"/>
        </w:rPr>
      </w:pPr>
    </w:p>
    <w:tbl>
      <w:tblPr>
        <w:tblW w:w="9827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637"/>
        <w:gridCol w:w="1578"/>
        <w:gridCol w:w="5345"/>
        <w:gridCol w:w="2267"/>
      </w:tblGrid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rStyle w:val="a3"/>
                <w:bCs w:val="0"/>
                <w:color w:val="333333"/>
              </w:rPr>
              <w:t xml:space="preserve">№ </w:t>
            </w:r>
            <w:r w:rsidRPr="00594B79">
              <w:rPr>
                <w:rStyle w:val="grame"/>
                <w:b/>
                <w:color w:val="333333"/>
              </w:rPr>
              <w:t>п</w:t>
            </w:r>
            <w:r w:rsidRPr="00594B79">
              <w:rPr>
                <w:rStyle w:val="a3"/>
                <w:bCs w:val="0"/>
                <w:color w:val="333333"/>
              </w:rPr>
              <w:t>/</w:t>
            </w:r>
            <w:r w:rsidRPr="00594B79">
              <w:rPr>
                <w:rStyle w:val="spelle"/>
                <w:b/>
                <w:color w:val="333333"/>
              </w:rPr>
              <w:t>п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rStyle w:val="a3"/>
                <w:bCs w:val="0"/>
                <w:color w:val="333333"/>
              </w:rPr>
              <w:t>Срок выполнения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rStyle w:val="a3"/>
                <w:bCs w:val="0"/>
                <w:color w:val="333333"/>
              </w:rPr>
              <w:t>Мероприятия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rStyle w:val="a3"/>
                <w:bCs w:val="0"/>
                <w:color w:val="333333"/>
              </w:rPr>
              <w:t>Ответственные</w:t>
            </w:r>
          </w:p>
        </w:tc>
      </w:tr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сентябрь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E8281A" w:rsidRDefault="00BA7AF4" w:rsidP="00D61281">
            <w:r>
              <w:t>О</w:t>
            </w:r>
            <w:r w:rsidRPr="00E8281A">
              <w:t xml:space="preserve">бщий сбор членов отряда ЮИД. </w:t>
            </w:r>
          </w:p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 xml:space="preserve">Выборы состава Совета ЮИД. </w:t>
            </w:r>
            <w:r>
              <w:rPr>
                <w:color w:val="333333"/>
              </w:rPr>
              <w:t>Распределение поручений.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E30D5D" w:rsidRDefault="009444D4" w:rsidP="00D61281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Ситдиков</w:t>
            </w:r>
            <w:proofErr w:type="spellEnd"/>
            <w:r>
              <w:rPr>
                <w:color w:val="333333"/>
              </w:rPr>
              <w:t xml:space="preserve"> Р.Х</w:t>
            </w:r>
          </w:p>
        </w:tc>
      </w:tr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>
              <w:rPr>
                <w:color w:val="333333"/>
              </w:rPr>
              <w:t>до 05.09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>
              <w:rPr>
                <w:color w:val="333333"/>
              </w:rPr>
              <w:t>Оформление уголков безопасности, стенда ЮИД и документации</w:t>
            </w:r>
            <w:r w:rsidRPr="00594B79">
              <w:rPr>
                <w:color w:val="333333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Default="00BA7AF4" w:rsidP="00D61281">
            <w:pPr>
              <w:rPr>
                <w:color w:val="333333"/>
              </w:rPr>
            </w:pPr>
            <w:r>
              <w:rPr>
                <w:rStyle w:val="spelle"/>
                <w:color w:val="333333"/>
              </w:rPr>
              <w:t>К</w:t>
            </w:r>
            <w:r w:rsidRPr="00594B79">
              <w:rPr>
                <w:rStyle w:val="spelle"/>
                <w:color w:val="333333"/>
              </w:rPr>
              <w:t>л</w:t>
            </w:r>
            <w:r w:rsidRPr="00594B79">
              <w:rPr>
                <w:rStyle w:val="grame"/>
                <w:color w:val="333333"/>
              </w:rPr>
              <w:t>.</w:t>
            </w:r>
            <w:r>
              <w:rPr>
                <w:rStyle w:val="grame"/>
                <w:color w:val="333333"/>
              </w:rPr>
              <w:t xml:space="preserve"> </w:t>
            </w:r>
            <w:r w:rsidRPr="00594B79">
              <w:rPr>
                <w:rStyle w:val="grame"/>
                <w:color w:val="333333"/>
              </w:rPr>
              <w:t>р</w:t>
            </w:r>
            <w:r w:rsidRPr="00594B79">
              <w:rPr>
                <w:rStyle w:val="spelle"/>
                <w:color w:val="333333"/>
              </w:rPr>
              <w:t>уководители</w:t>
            </w:r>
            <w:r w:rsidRPr="00594B79">
              <w:rPr>
                <w:color w:val="333333"/>
              </w:rPr>
              <w:t xml:space="preserve"> </w:t>
            </w:r>
          </w:p>
          <w:p w:rsidR="009444D4" w:rsidRPr="00594B79" w:rsidRDefault="009444D4" w:rsidP="00D61281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Ситдиков</w:t>
            </w:r>
            <w:proofErr w:type="spellEnd"/>
            <w:r>
              <w:rPr>
                <w:color w:val="333333"/>
              </w:rPr>
              <w:t xml:space="preserve"> Р.Х.</w:t>
            </w:r>
          </w:p>
        </w:tc>
      </w:tr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сентябрь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Уч</w:t>
            </w:r>
            <w:r>
              <w:rPr>
                <w:color w:val="333333"/>
              </w:rPr>
              <w:t xml:space="preserve">астие в месячнике </w:t>
            </w:r>
            <w:r w:rsidRPr="00594B79">
              <w:rPr>
                <w:color w:val="333333"/>
              </w:rPr>
              <w:t>«Внимание – дети!»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 </w:t>
            </w:r>
            <w:r>
              <w:t>Ахмадуллин Г.Р.</w:t>
            </w:r>
          </w:p>
        </w:tc>
      </w:tr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сентябрь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E8281A" w:rsidRDefault="00BA7AF4" w:rsidP="00D61281">
            <w:pPr>
              <w:rPr>
                <w:color w:val="333333"/>
              </w:rPr>
            </w:pPr>
            <w:r>
              <w:t>К</w:t>
            </w:r>
            <w:r w:rsidRPr="00E8281A">
              <w:t>онкурс рисунков «Правила дорожного движения – наши верные друзья».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Default="00BA7AF4" w:rsidP="00D61281">
            <w:pPr>
              <w:rPr>
                <w:color w:val="333333"/>
              </w:rPr>
            </w:pPr>
            <w:r>
              <w:rPr>
                <w:rStyle w:val="spelle"/>
                <w:color w:val="333333"/>
              </w:rPr>
              <w:t>К</w:t>
            </w:r>
            <w:r w:rsidRPr="00594B79">
              <w:rPr>
                <w:rStyle w:val="spelle"/>
                <w:color w:val="333333"/>
              </w:rPr>
              <w:t>л</w:t>
            </w:r>
            <w:r w:rsidRPr="00594B79">
              <w:rPr>
                <w:color w:val="333333"/>
              </w:rPr>
              <w:t>. руководители</w:t>
            </w:r>
          </w:p>
          <w:p w:rsidR="00BA7AF4" w:rsidRPr="00594B79" w:rsidRDefault="00BA7AF4" w:rsidP="00D61281">
            <w:pPr>
              <w:rPr>
                <w:color w:val="333333"/>
              </w:rPr>
            </w:pPr>
          </w:p>
        </w:tc>
      </w:tr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еженедельно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Изучение правил дорожного движения.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>
              <w:rPr>
                <w:rStyle w:val="spelle"/>
                <w:color w:val="333333"/>
              </w:rPr>
              <w:t>К</w:t>
            </w:r>
            <w:r w:rsidRPr="00594B79">
              <w:rPr>
                <w:rStyle w:val="spelle"/>
                <w:color w:val="333333"/>
              </w:rPr>
              <w:t>л</w:t>
            </w:r>
            <w:r w:rsidRPr="00594B79">
              <w:rPr>
                <w:color w:val="333333"/>
              </w:rPr>
              <w:t>. руководители</w:t>
            </w:r>
          </w:p>
        </w:tc>
      </w:tr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1 раз в месяц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Заседание Совета ЮИД.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командир Совета</w:t>
            </w:r>
          </w:p>
        </w:tc>
      </w:tr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1 раз в четверть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Проведение занятий по правилам поведени</w:t>
            </w:r>
            <w:r>
              <w:rPr>
                <w:color w:val="333333"/>
              </w:rPr>
              <w:t>я на улицах и дорогах учащихся 5</w:t>
            </w:r>
            <w:r w:rsidRPr="00594B79">
              <w:rPr>
                <w:color w:val="333333"/>
              </w:rPr>
              <w:t xml:space="preserve"> – 7 классов.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 xml:space="preserve"> </w:t>
            </w:r>
            <w:proofErr w:type="spellStart"/>
            <w:r w:rsidR="009444D4">
              <w:t>Ситдиков</w:t>
            </w:r>
            <w:proofErr w:type="spellEnd"/>
            <w:r w:rsidR="009444D4">
              <w:t xml:space="preserve"> Р.Х.</w:t>
            </w:r>
          </w:p>
        </w:tc>
      </w:tr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сентябрь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Помощь в разработке схем основных маршрутов безопасного движения пешехода-школьника.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Default="009444D4" w:rsidP="00D61281">
            <w:pPr>
              <w:rPr>
                <w:color w:val="333333"/>
              </w:rPr>
            </w:pPr>
            <w:r>
              <w:rPr>
                <w:color w:val="333333"/>
              </w:rPr>
              <w:t>учитель ОБЗР</w:t>
            </w:r>
          </w:p>
          <w:p w:rsidR="00BA7AF4" w:rsidRPr="00594B79" w:rsidRDefault="009444D4" w:rsidP="00D61281">
            <w:pPr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Гарифуллин</w:t>
            </w:r>
            <w:proofErr w:type="spellEnd"/>
            <w:r>
              <w:rPr>
                <w:color w:val="333333"/>
              </w:rPr>
              <w:t xml:space="preserve"> А.С.</w:t>
            </w:r>
          </w:p>
        </w:tc>
      </w:tr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октябрь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>
              <w:rPr>
                <w:color w:val="333333"/>
              </w:rPr>
              <w:t>К</w:t>
            </w:r>
            <w:r w:rsidRPr="00594B79">
              <w:rPr>
                <w:color w:val="333333"/>
              </w:rPr>
              <w:t xml:space="preserve">лассные часы на тему: </w:t>
            </w:r>
          </w:p>
          <w:p w:rsidR="00BA7AF4" w:rsidRPr="00594B79" w:rsidRDefault="00BA7AF4" w:rsidP="00D61281">
            <w:pPr>
              <w:rPr>
                <w:color w:val="333333"/>
              </w:rPr>
            </w:pPr>
            <w:r>
              <w:rPr>
                <w:color w:val="333333"/>
              </w:rPr>
              <w:t xml:space="preserve">«Для чего нам светофор?» </w:t>
            </w:r>
          </w:p>
          <w:p w:rsidR="00BA7AF4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 xml:space="preserve">«Основные правила поведения на улице» «Повторение правил дорожного движения» </w:t>
            </w:r>
          </w:p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 xml:space="preserve"> «Кто должен уступить дорогу», </w:t>
            </w:r>
          </w:p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«Езда на велосипеде» (5-7 классы)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683023">
              <w:rPr>
                <w:color w:val="333333"/>
              </w:rPr>
              <w:t>Кл. руководители</w:t>
            </w:r>
          </w:p>
        </w:tc>
      </w:tr>
      <w:tr w:rsidR="00BA7AF4" w:rsidRPr="00594B79" w:rsidTr="00D61281">
        <w:trPr>
          <w:trHeight w:val="429"/>
        </w:trPr>
        <w:tc>
          <w:tcPr>
            <w:tcW w:w="637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>
              <w:rPr>
                <w:color w:val="333333"/>
              </w:rPr>
              <w:t>2 раза в месяц</w:t>
            </w:r>
          </w:p>
        </w:tc>
        <w:tc>
          <w:tcPr>
            <w:tcW w:w="534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>
              <w:rPr>
                <w:color w:val="333333"/>
              </w:rPr>
              <w:t>Периодическое о</w:t>
            </w:r>
            <w:r w:rsidRPr="00594B79">
              <w:rPr>
                <w:color w:val="333333"/>
              </w:rPr>
              <w:t>бновление стенда ЮИД.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Совет ЮИД</w:t>
            </w:r>
          </w:p>
        </w:tc>
      </w:tr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ноябрь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Правила и организация дорожного движения. Перекрёстки и их виды.</w:t>
            </w:r>
          </w:p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Конкурс сочинений и рассказов.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члены ЮИД</w:t>
            </w:r>
          </w:p>
        </w:tc>
      </w:tr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ноябрь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Проведение викторины «Дорожная азбука».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члены ЮИД</w:t>
            </w:r>
          </w:p>
        </w:tc>
      </w:tr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декабрь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Беседа: «Осторожно, гололёд!»</w:t>
            </w:r>
          </w:p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Проведение инструктажа по ПДД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члены ЮИД</w:t>
            </w:r>
          </w:p>
        </w:tc>
      </w:tr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>
              <w:rPr>
                <w:color w:val="333333"/>
              </w:rPr>
              <w:t>Январь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Викторина: «Улица полна неожиданностей</w:t>
            </w:r>
            <w:r>
              <w:rPr>
                <w:color w:val="333333"/>
              </w:rPr>
              <w:t>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683023">
              <w:rPr>
                <w:color w:val="333333"/>
              </w:rPr>
              <w:t>Кл. руководители</w:t>
            </w:r>
          </w:p>
        </w:tc>
      </w:tr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в течение года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E8281A" w:rsidRDefault="00BA7AF4" w:rsidP="00D61281">
            <w:pPr>
              <w:rPr>
                <w:color w:val="333333"/>
              </w:rPr>
            </w:pPr>
            <w:r w:rsidRPr="00E8281A">
              <w:t>Оформление дневника отряда ЮИД.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члены ЮИД</w:t>
            </w:r>
          </w:p>
        </w:tc>
      </w:tr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в течение года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Организация просмотра видеофильмов по Правилам дорожного движения.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9444D4" w:rsidP="00D61281">
            <w:pPr>
              <w:rPr>
                <w:color w:val="333333"/>
              </w:rPr>
            </w:pPr>
            <w:proofErr w:type="spellStart"/>
            <w:r>
              <w:t>Ситдиков</w:t>
            </w:r>
            <w:proofErr w:type="spellEnd"/>
            <w:r>
              <w:t xml:space="preserve"> Р.Х.</w:t>
            </w:r>
          </w:p>
        </w:tc>
      </w:tr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ноябрь - апрель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Прове</w:t>
            </w:r>
            <w:r>
              <w:rPr>
                <w:color w:val="333333"/>
              </w:rPr>
              <w:t>дение викторины по ПДД в</w:t>
            </w:r>
            <w:r w:rsidRPr="00594B79">
              <w:rPr>
                <w:color w:val="333333"/>
              </w:rPr>
              <w:t xml:space="preserve"> классах.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члены ЮИД</w:t>
            </w:r>
          </w:p>
        </w:tc>
      </w:tr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в течение года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Участие агитбригады в общешкольных мероприятиях.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члены ЮИД</w:t>
            </w:r>
          </w:p>
        </w:tc>
      </w:tr>
      <w:tr w:rsidR="00BA7AF4" w:rsidRPr="00594B79" w:rsidTr="00D61281">
        <w:trPr>
          <w:trHeight w:val="733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февраль</w:t>
            </w:r>
          </w:p>
        </w:tc>
        <w:tc>
          <w:tcPr>
            <w:tcW w:w="5345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Организация и проведение конкурса художественной самодеятельности.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члены ЮИД</w:t>
            </w:r>
          </w:p>
        </w:tc>
      </w:tr>
      <w:tr w:rsidR="00BA7AF4" w:rsidRPr="00594B79" w:rsidTr="00D61281">
        <w:trPr>
          <w:trHeight w:val="2685"/>
        </w:trPr>
        <w:tc>
          <w:tcPr>
            <w:tcW w:w="637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>
              <w:rPr>
                <w:color w:val="333333"/>
              </w:rPr>
              <w:t>январь –март</w:t>
            </w:r>
          </w:p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534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Подготовка к районному конкурсу «Безопасное колесо»:</w:t>
            </w:r>
          </w:p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а) повторение знаков дорожного движения;</w:t>
            </w:r>
          </w:p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 xml:space="preserve">б) изучение </w:t>
            </w:r>
            <w:proofErr w:type="spellStart"/>
            <w:r w:rsidRPr="00594B79">
              <w:rPr>
                <w:rStyle w:val="spelle"/>
                <w:color w:val="333333"/>
              </w:rPr>
              <w:t>велотехники</w:t>
            </w:r>
            <w:proofErr w:type="spellEnd"/>
            <w:r w:rsidRPr="00594B79">
              <w:rPr>
                <w:color w:val="333333"/>
              </w:rPr>
              <w:t xml:space="preserve"> и Правил дорожного движения для велосипедистов;</w:t>
            </w:r>
          </w:p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в) повторение ПДД;</w:t>
            </w:r>
          </w:p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г) занятия по оказанию первой медицинской помощи при ДТП;</w:t>
            </w:r>
          </w:p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rStyle w:val="spelle"/>
                <w:color w:val="333333"/>
              </w:rPr>
              <w:t>д</w:t>
            </w:r>
            <w:r w:rsidRPr="00594B79">
              <w:rPr>
                <w:color w:val="333333"/>
              </w:rPr>
              <w:t>) тренировочные занятия по фигурному катанию на велосипеде.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члены ЮИД</w:t>
            </w:r>
          </w:p>
        </w:tc>
      </w:tr>
      <w:tr w:rsidR="00BA7AF4" w:rsidRPr="00594B79" w:rsidTr="00D61281">
        <w:trPr>
          <w:trHeight w:val="82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апрель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>
              <w:rPr>
                <w:color w:val="333333"/>
              </w:rPr>
              <w:t xml:space="preserve">Подготовка и </w:t>
            </w:r>
          </w:p>
          <w:p w:rsidR="00BA7AF4" w:rsidRPr="00594B79" w:rsidRDefault="00BA7AF4" w:rsidP="00D61281">
            <w:pPr>
              <w:rPr>
                <w:color w:val="333333"/>
              </w:rPr>
            </w:pPr>
            <w:r>
              <w:rPr>
                <w:color w:val="333333"/>
              </w:rPr>
              <w:t>участие в городском</w:t>
            </w:r>
            <w:r w:rsidRPr="00594B79">
              <w:rPr>
                <w:color w:val="333333"/>
              </w:rPr>
              <w:t xml:space="preserve"> соревновании «Безопасное колесо».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члены ЮИД</w:t>
            </w:r>
          </w:p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 </w:t>
            </w:r>
          </w:p>
        </w:tc>
      </w:tr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апрель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Проведение конкурса стихов по ПДД «Наша улица».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члены ЮИД</w:t>
            </w:r>
          </w:p>
        </w:tc>
      </w:tr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сентябрь, декабрь, март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Выпуск стенгазет, молний.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члены ЮИД</w:t>
            </w:r>
          </w:p>
        </w:tc>
      </w:tr>
      <w:tr w:rsidR="00BA7AF4" w:rsidRPr="00594B79" w:rsidTr="00D6128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>май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>
              <w:rPr>
                <w:color w:val="333333"/>
              </w:rPr>
              <w:t>Игра в</w:t>
            </w:r>
            <w:r w:rsidRPr="00594B79">
              <w:rPr>
                <w:color w:val="333333"/>
              </w:rPr>
              <w:t xml:space="preserve"> классах: «Будьте внимательны на летних дорогах!».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AF4" w:rsidRPr="00594B79" w:rsidRDefault="00BA7AF4" w:rsidP="00D61281">
            <w:pPr>
              <w:rPr>
                <w:color w:val="333333"/>
              </w:rPr>
            </w:pPr>
            <w:r w:rsidRPr="00594B79">
              <w:rPr>
                <w:color w:val="333333"/>
              </w:rPr>
              <w:t xml:space="preserve"> члены ЮИД</w:t>
            </w:r>
          </w:p>
        </w:tc>
      </w:tr>
    </w:tbl>
    <w:p w:rsidR="00BA7AF4" w:rsidRPr="00594B79" w:rsidRDefault="00BA7AF4" w:rsidP="00BA7AF4">
      <w:pPr>
        <w:rPr>
          <w:color w:val="353535"/>
        </w:rPr>
      </w:pPr>
      <w:r w:rsidRPr="00594B79">
        <w:rPr>
          <w:color w:val="353535"/>
        </w:rPr>
        <w:t> </w:t>
      </w:r>
    </w:p>
    <w:p w:rsidR="00BA7AF4" w:rsidRPr="00594B79" w:rsidRDefault="00BA7AF4" w:rsidP="00BA7AF4">
      <w:pPr>
        <w:rPr>
          <w:kern w:val="36"/>
        </w:rPr>
      </w:pPr>
    </w:p>
    <w:p w:rsidR="00BA7AF4" w:rsidRDefault="00BA7AF4" w:rsidP="00BA7AF4">
      <w:pPr>
        <w:tabs>
          <w:tab w:val="left" w:pos="6150"/>
        </w:tabs>
      </w:pPr>
    </w:p>
    <w:p w:rsidR="00BA7AF4" w:rsidRPr="002C2B9B" w:rsidRDefault="00BA7AF4" w:rsidP="00BA7AF4">
      <w:pPr>
        <w:tabs>
          <w:tab w:val="left" w:pos="6150"/>
        </w:tabs>
      </w:pPr>
      <w:r>
        <w:t xml:space="preserve">            </w:t>
      </w:r>
    </w:p>
    <w:p w:rsidR="00BA7AF4" w:rsidRDefault="00BA7AF4" w:rsidP="00BA7AF4">
      <w:pPr>
        <w:tabs>
          <w:tab w:val="left" w:pos="6150"/>
        </w:tabs>
        <w:jc w:val="center"/>
        <w:rPr>
          <w:b/>
        </w:rPr>
      </w:pPr>
    </w:p>
    <w:p w:rsidR="00BA7AF4" w:rsidRDefault="00BA7AF4" w:rsidP="00BA7AF4">
      <w:pPr>
        <w:tabs>
          <w:tab w:val="left" w:pos="6150"/>
        </w:tabs>
        <w:jc w:val="center"/>
        <w:rPr>
          <w:b/>
        </w:rPr>
      </w:pPr>
    </w:p>
    <w:p w:rsidR="00F6215A" w:rsidRDefault="00F6215A"/>
    <w:sectPr w:rsidR="00F62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2D5"/>
    <w:rsid w:val="00715441"/>
    <w:rsid w:val="00750026"/>
    <w:rsid w:val="009444D4"/>
    <w:rsid w:val="00BA7AF4"/>
    <w:rsid w:val="00F462D5"/>
    <w:rsid w:val="00F6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7CEE"/>
  <w15:docId w15:val="{1ACFC9E0-B770-4AB0-9D53-6765F688F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e">
    <w:name w:val="spelle"/>
    <w:basedOn w:val="a0"/>
    <w:rsid w:val="00BA7AF4"/>
  </w:style>
  <w:style w:type="character" w:styleId="a3">
    <w:name w:val="Strong"/>
    <w:qFormat/>
    <w:rsid w:val="00BA7AF4"/>
    <w:rPr>
      <w:b/>
      <w:bCs/>
    </w:rPr>
  </w:style>
  <w:style w:type="character" w:customStyle="1" w:styleId="grame">
    <w:name w:val="grame"/>
    <w:basedOn w:val="a0"/>
    <w:rsid w:val="00BA7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Белякова</dc:creator>
  <cp:keywords/>
  <dc:description/>
  <cp:lastModifiedBy>Рамис</cp:lastModifiedBy>
  <cp:revision>2</cp:revision>
  <dcterms:created xsi:type="dcterms:W3CDTF">2025-09-09T05:57:00Z</dcterms:created>
  <dcterms:modified xsi:type="dcterms:W3CDTF">2025-09-09T05:57:00Z</dcterms:modified>
</cp:coreProperties>
</file>